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7C4F5" w14:textId="61EF6EDF" w:rsidR="00116E98" w:rsidRPr="00485DB3" w:rsidRDefault="005E7C27" w:rsidP="00485DB3">
      <w:pPr>
        <w:jc w:val="center"/>
        <w:rPr>
          <w:b/>
          <w:bCs/>
          <w:u w:val="single"/>
        </w:rPr>
      </w:pPr>
      <w:r w:rsidRPr="00485DB3">
        <w:rPr>
          <w:b/>
          <w:bCs/>
          <w:u w:val="single"/>
        </w:rPr>
        <w:t>Super Single Wheel Option</w:t>
      </w:r>
      <w:r w:rsidR="00B64139" w:rsidRPr="00485DB3">
        <w:rPr>
          <w:b/>
          <w:bCs/>
          <w:u w:val="single"/>
        </w:rPr>
        <w:t xml:space="preserve"> for M35A2</w:t>
      </w:r>
      <w:r w:rsidRPr="00485DB3">
        <w:rPr>
          <w:b/>
          <w:bCs/>
          <w:u w:val="single"/>
        </w:rPr>
        <w:t xml:space="preserve">- 2.5 Ton 6x6 or </w:t>
      </w:r>
      <w:r w:rsidR="00B64139" w:rsidRPr="00485DB3">
        <w:rPr>
          <w:b/>
          <w:bCs/>
          <w:u w:val="single"/>
        </w:rPr>
        <w:t xml:space="preserve">Bobbed </w:t>
      </w:r>
      <w:r w:rsidRPr="00485DB3">
        <w:rPr>
          <w:b/>
          <w:bCs/>
          <w:u w:val="single"/>
        </w:rPr>
        <w:t>4x4</w:t>
      </w:r>
    </w:p>
    <w:p w14:paraId="54DD760F" w14:textId="77777777" w:rsidR="00485DB3" w:rsidRDefault="005E7C27">
      <w:r>
        <w:t>Option 1:</w:t>
      </w:r>
    </w:p>
    <w:p w14:paraId="0EC935ED" w14:textId="4E0AC0FB" w:rsidR="000C4049" w:rsidRDefault="005E7C27">
      <w:r>
        <w:t>We carry a custom wheel that is 20x11 Modular Spoke Wheel</w:t>
      </w:r>
      <w:r w:rsidR="00B64139">
        <w:t>, 6 on 8 ¾ Lug Pattern</w:t>
      </w:r>
      <w:r>
        <w:t xml:space="preserve">. These wheels have a negative offset with a </w:t>
      </w:r>
      <w:r w:rsidR="00A640C8">
        <w:t>6</w:t>
      </w:r>
      <w:r>
        <w:t>” backspace. The reason we built these wheels was to give the tire an aggressive stance underneath the truck. They aren’t sucked in under the fender. (*</w:t>
      </w:r>
      <w:r w:rsidR="000C4049">
        <w:t>Majority of a</w:t>
      </w:r>
      <w:r>
        <w:t xml:space="preserve">ll Military wheels have a positive offset which moves the tire more under the fender and closer to </w:t>
      </w:r>
      <w:r w:rsidR="000C4049">
        <w:t>the chassis</w:t>
      </w:r>
      <w:r>
        <w:t>*)</w:t>
      </w:r>
    </w:p>
    <w:p w14:paraId="112EA503" w14:textId="12B7AE83" w:rsidR="000C4049" w:rsidRDefault="000C4049" w:rsidP="00492583">
      <w:pPr>
        <w:jc w:val="center"/>
      </w:pPr>
      <w:r>
        <w:rPr>
          <w:noProof/>
        </w:rPr>
        <w:drawing>
          <wp:inline distT="0" distB="0" distL="0" distR="0" wp14:anchorId="74EE9A0A" wp14:editId="789D8E58">
            <wp:extent cx="3867150" cy="2926080"/>
            <wp:effectExtent l="0" t="0" r="0" b="7620"/>
            <wp:docPr id="1" name="Picture 1" descr="A picture containing black, silv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lack, silver, pla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8C21" w14:textId="3D5CB71C" w:rsidR="000C4049" w:rsidRDefault="005E7C27">
      <w:r>
        <w:t>The other reason we built these wheels was to fit our Power Steering Kit. The steering box is mounted on the outside</w:t>
      </w:r>
      <w:r w:rsidR="00EC30D8">
        <w:t xml:space="preserve"> of the chassis. </w:t>
      </w:r>
      <w:r w:rsidR="00B64139">
        <w:t>To</w:t>
      </w:r>
      <w:r w:rsidR="00EC30D8">
        <w:t xml:space="preserve"> run a bigger tire like a 395/85R20 (46” Tall) we had to build this wheel so you can get a full turn radius without hitting the steering box.</w:t>
      </w:r>
      <w:r w:rsidR="00B64139">
        <w:t xml:space="preserve"> </w:t>
      </w:r>
    </w:p>
    <w:p w14:paraId="28E9843E" w14:textId="37EC7747" w:rsidR="00AB52FB" w:rsidRDefault="00AB52FB" w:rsidP="00492583">
      <w:pPr>
        <w:jc w:val="center"/>
      </w:pPr>
      <w:r>
        <w:rPr>
          <w:noProof/>
        </w:rPr>
        <w:drawing>
          <wp:inline distT="0" distB="0" distL="0" distR="0" wp14:anchorId="05A89F29" wp14:editId="13D10B0A">
            <wp:extent cx="3847090" cy="2628900"/>
            <wp:effectExtent l="0" t="0" r="1270" b="0"/>
            <wp:docPr id="2" name="Picture 2" descr="Power Steering Ki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ower Steering Kit&#10;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45" cy="267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2ED0C" w14:textId="77777777" w:rsidR="0088683F" w:rsidRDefault="0088683F"/>
    <w:p w14:paraId="7ACE960A" w14:textId="4F543F94" w:rsidR="005E7C27" w:rsidRDefault="00B64139">
      <w:r>
        <w:lastRenderedPageBreak/>
        <w:t>*We have used these wheels on the 14.00R20 (49”)</w:t>
      </w:r>
      <w:r w:rsidR="000C4049">
        <w:t xml:space="preserve"> w/no power steering</w:t>
      </w:r>
      <w:r>
        <w:t xml:space="preserve"> and </w:t>
      </w:r>
      <w:r w:rsidR="000C4049">
        <w:t>we have installed</w:t>
      </w:r>
      <w:r>
        <w:t xml:space="preserve"> 16.00R20 Tire (53”)</w:t>
      </w:r>
      <w:r w:rsidR="000C4049">
        <w:t xml:space="preserve"> w/power steering and an 8” lift Kit</w:t>
      </w:r>
      <w:r w:rsidR="0088683F">
        <w:t xml:space="preserve"> (Pictured below)</w:t>
      </w:r>
    </w:p>
    <w:p w14:paraId="04E41740" w14:textId="28EF3383" w:rsidR="00AB52FB" w:rsidRDefault="0088683F" w:rsidP="00492583">
      <w:pPr>
        <w:jc w:val="center"/>
      </w:pPr>
      <w:r>
        <w:rPr>
          <w:noProof/>
        </w:rPr>
        <w:drawing>
          <wp:inline distT="0" distB="0" distL="0" distR="0" wp14:anchorId="7B97DF0F" wp14:editId="3A95A6DA">
            <wp:extent cx="5133975" cy="3743325"/>
            <wp:effectExtent l="0" t="0" r="9525" b="9525"/>
            <wp:docPr id="3" name="Picture 3" descr="M35A2 w/ Power Steering and 8&quot; 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35A2 w/ Power Steering and 8&quot; Lif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A8D44" w14:textId="277323C4" w:rsidR="000C4049" w:rsidRDefault="0088683F" w:rsidP="00492583">
      <w:pPr>
        <w:jc w:val="center"/>
      </w:pPr>
      <w:r>
        <w:rPr>
          <w:noProof/>
        </w:rPr>
        <w:drawing>
          <wp:inline distT="0" distB="0" distL="0" distR="0" wp14:anchorId="072FDD04" wp14:editId="5F56760C">
            <wp:extent cx="5133975" cy="3867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0FA7" w14:textId="2AA0B05C" w:rsidR="00EC30D8" w:rsidRDefault="00EC30D8">
      <w:r>
        <w:lastRenderedPageBreak/>
        <w:t>Option 2:</w:t>
      </w:r>
    </w:p>
    <w:p w14:paraId="5C3AAD7D" w14:textId="4F58414C" w:rsidR="00EC30D8" w:rsidRDefault="00EC30D8">
      <w:r>
        <w:t>In the mid 80’s the military took the M35A2 truck and changed up the engine/transmission and a couple other things to make the M35A3. This truck came stock with the super single 14.5R20 Tires (44” Tall)</w:t>
      </w:r>
      <w:r w:rsidR="00492583">
        <w:t xml:space="preserve"> w/ a </w:t>
      </w:r>
      <w:r w:rsidR="007637EE">
        <w:t>Military B</w:t>
      </w:r>
      <w:r w:rsidR="00492583">
        <w:t xml:space="preserve">ead </w:t>
      </w:r>
      <w:r w:rsidR="007637EE">
        <w:t>L</w:t>
      </w:r>
      <w:r w:rsidR="00492583">
        <w:t xml:space="preserve">ock 6 lug </w:t>
      </w:r>
      <w:r w:rsidR="007637EE">
        <w:t xml:space="preserve">style </w:t>
      </w:r>
      <w:r w:rsidR="00492583">
        <w:t>wheel. This wheel option is a great option</w:t>
      </w:r>
      <w:r w:rsidR="00E6176B">
        <w:t>, but</w:t>
      </w:r>
      <w:r w:rsidR="00492583">
        <w:t xml:space="preserve"> </w:t>
      </w:r>
      <w:r w:rsidR="00E6176B">
        <w:t>this wheel option</w:t>
      </w:r>
      <w:r w:rsidR="00E6176B" w:rsidRPr="00E6176B">
        <w:rPr>
          <w:b/>
          <w:bCs/>
        </w:rPr>
        <w:t xml:space="preserve"> will not work</w:t>
      </w:r>
      <w:r w:rsidR="00E6176B">
        <w:t xml:space="preserve"> with </w:t>
      </w:r>
      <w:r w:rsidR="00492583">
        <w:t>our Power Steering Kit. Again, this wheel has a positive offset</w:t>
      </w:r>
      <w:r w:rsidR="007637EE">
        <w:t>. Any guy that has a 6x6 or a 4x4 with the stock steering, this would be a great option.</w:t>
      </w:r>
    </w:p>
    <w:p w14:paraId="260113D6" w14:textId="61A752A2" w:rsidR="007637EE" w:rsidRDefault="007637EE" w:rsidP="007637EE">
      <w:pPr>
        <w:jc w:val="center"/>
      </w:pPr>
      <w:r>
        <w:rPr>
          <w:noProof/>
        </w:rPr>
        <w:drawing>
          <wp:inline distT="0" distB="0" distL="0" distR="0" wp14:anchorId="7A66C6A3" wp14:editId="6660348C">
            <wp:extent cx="2752725" cy="2700020"/>
            <wp:effectExtent l="0" t="0" r="9525" b="5080"/>
            <wp:docPr id="5" name="Picture 5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e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57" cy="270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96E1" w14:textId="77777777" w:rsidR="00485DB3" w:rsidRDefault="007637EE" w:rsidP="007637EE">
      <w:r>
        <w:t>Option 3:</w:t>
      </w:r>
    </w:p>
    <w:p w14:paraId="39AD52F2" w14:textId="14ACDF2E" w:rsidR="007637EE" w:rsidRDefault="007637EE" w:rsidP="007637EE">
      <w:r>
        <w:t xml:space="preserve">The other option that guys are doing is using the MRAP wheel. The MRAP wheel is a </w:t>
      </w:r>
      <w:r w:rsidR="00E6176B">
        <w:t xml:space="preserve">20x10 Aluminum or Steel Wheel that is 10 lug. Guys will run a 6-lug adaptor to this wheel </w:t>
      </w:r>
      <w:r w:rsidR="00485DB3">
        <w:t>to</w:t>
      </w:r>
      <w:r w:rsidR="00E6176B">
        <w:t xml:space="preserve"> run on the 2.5 Rockwell axles under the truck. This wheel </w:t>
      </w:r>
      <w:r w:rsidR="00485DB3">
        <w:t>gives</w:t>
      </w:r>
      <w:r w:rsidR="00E6176B">
        <w:t xml:space="preserve"> </w:t>
      </w:r>
      <w:r w:rsidR="00485DB3">
        <w:t xml:space="preserve">the </w:t>
      </w:r>
      <w:r w:rsidR="00E6176B">
        <w:t>combat wheel</w:t>
      </w:r>
      <w:r w:rsidR="00485DB3">
        <w:t xml:space="preserve"> look</w:t>
      </w:r>
      <w:r w:rsidR="00E6176B">
        <w:t xml:space="preserve"> that guys want on their trucks. Again, this wheel has a positive offset and </w:t>
      </w:r>
      <w:r w:rsidR="00E6176B" w:rsidRPr="00E6176B">
        <w:rPr>
          <w:b/>
          <w:bCs/>
        </w:rPr>
        <w:t>will not work</w:t>
      </w:r>
      <w:r w:rsidR="00E6176B">
        <w:t xml:space="preserve"> with our Power Steering Kit.</w:t>
      </w:r>
      <w:r w:rsidR="00485DB3">
        <w:t xml:space="preserve"> You will also need hardware to bolt the adapter to the wheel.</w:t>
      </w:r>
    </w:p>
    <w:p w14:paraId="06FDB575" w14:textId="4F070513" w:rsidR="00485DB3" w:rsidRDefault="00485DB3" w:rsidP="00485DB3">
      <w:pPr>
        <w:jc w:val="center"/>
      </w:pPr>
      <w:r>
        <w:rPr>
          <w:noProof/>
        </w:rPr>
        <w:drawing>
          <wp:inline distT="0" distB="0" distL="0" distR="0" wp14:anchorId="4E711D7C" wp14:editId="023A87E4">
            <wp:extent cx="3647440" cy="2752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056" cy="276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8BC2" w14:textId="39ADDD6E" w:rsidR="00485DB3" w:rsidRDefault="00485DB3" w:rsidP="00485DB3">
      <w:r>
        <w:lastRenderedPageBreak/>
        <w:t>*Picture listed below is the stock M35A2 Split Rim that guys are getting away from.</w:t>
      </w:r>
      <w:r w:rsidR="00F85C40">
        <w:t xml:space="preserve"> We have seen these wheels installed on a bigger, wider, tubeless tire before. We would not recommend this, but there are some guys that are out there that go with this option to save money</w:t>
      </w:r>
      <w:r w:rsidR="003904A7">
        <w:t xml:space="preserve">. These wheels also </w:t>
      </w:r>
      <w:r w:rsidR="003904A7">
        <w:rPr>
          <w:b/>
          <w:bCs/>
        </w:rPr>
        <w:t>will</w:t>
      </w:r>
      <w:r w:rsidR="003904A7" w:rsidRPr="003904A7">
        <w:rPr>
          <w:b/>
          <w:bCs/>
        </w:rPr>
        <w:t xml:space="preserve"> not work</w:t>
      </w:r>
      <w:r w:rsidR="003904A7">
        <w:t xml:space="preserve"> with our Power Steering Kit</w:t>
      </w:r>
      <w:r w:rsidR="00F85C40">
        <w:t xml:space="preserve">* </w:t>
      </w:r>
    </w:p>
    <w:p w14:paraId="6F070F5B" w14:textId="4ABF9D9C" w:rsidR="00F85C40" w:rsidRDefault="00F85C40" w:rsidP="00485DB3">
      <w:r>
        <w:t>The stock military split rim runs tubes and flaps</w:t>
      </w:r>
      <w:r w:rsidR="0079095E">
        <w:t xml:space="preserve"> and fit the 9x20, 11x20, and 12x20 Tires</w:t>
      </w:r>
      <w:r>
        <w:t>. A lot of your super singles tires</w:t>
      </w:r>
      <w:r w:rsidR="0079095E">
        <w:t xml:space="preserve"> (14.5R20, 395/85R20, 14.00R20, 16.00R20 for example)</w:t>
      </w:r>
      <w:r>
        <w:t xml:space="preserve"> with bead lock wheels do not run a tube or flap. They will either run a bead lock or a combo run flat w/ bead lock.</w:t>
      </w:r>
    </w:p>
    <w:p w14:paraId="7B359DEA" w14:textId="71C26B0B" w:rsidR="00F85C40" w:rsidRPr="003904A7" w:rsidRDefault="00F85C40" w:rsidP="003904A7">
      <w:pPr>
        <w:jc w:val="center"/>
        <w:rPr>
          <w:b/>
          <w:bCs/>
        </w:rPr>
      </w:pPr>
      <w:r w:rsidRPr="003904A7">
        <w:rPr>
          <w:b/>
          <w:bCs/>
          <w:noProof/>
        </w:rPr>
        <w:drawing>
          <wp:inline distT="0" distB="0" distL="0" distR="0" wp14:anchorId="0F5F5834" wp14:editId="690E0FA2">
            <wp:extent cx="4429125" cy="3321844"/>
            <wp:effectExtent l="0" t="0" r="0" b="0"/>
            <wp:docPr id="8" name="Picture 8" descr="A close up of a ti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ir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317" cy="332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7936" w14:textId="48D540B3" w:rsidR="003904A7" w:rsidRPr="003904A7" w:rsidRDefault="003904A7" w:rsidP="003904A7">
      <w:pPr>
        <w:jc w:val="center"/>
        <w:rPr>
          <w:b/>
          <w:bCs/>
        </w:rPr>
      </w:pPr>
      <w:r w:rsidRPr="003904A7">
        <w:rPr>
          <w:b/>
          <w:bCs/>
        </w:rPr>
        <w:t>*Our Boyce Power Steering Kit will only work with our Custom Wheel, listed in Option 1*</w:t>
      </w:r>
    </w:p>
    <w:sectPr w:rsidR="003904A7" w:rsidRPr="003904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C27"/>
    <w:rsid w:val="000C4049"/>
    <w:rsid w:val="00116E98"/>
    <w:rsid w:val="003904A7"/>
    <w:rsid w:val="00485DB3"/>
    <w:rsid w:val="00492583"/>
    <w:rsid w:val="005E7C27"/>
    <w:rsid w:val="007637EE"/>
    <w:rsid w:val="0079095E"/>
    <w:rsid w:val="0088683F"/>
    <w:rsid w:val="00A640C8"/>
    <w:rsid w:val="00AB52FB"/>
    <w:rsid w:val="00B64139"/>
    <w:rsid w:val="00BC3DF1"/>
    <w:rsid w:val="00D968B3"/>
    <w:rsid w:val="00E6176B"/>
    <w:rsid w:val="00EC30D8"/>
    <w:rsid w:val="00F8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EA56F"/>
  <w15:chartTrackingRefBased/>
  <w15:docId w15:val="{EB0258D9-4591-4AF2-9494-48FF693C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Dallas Boyce</dc:creator>
  <cp:keywords/>
  <dc:description/>
  <cp:lastModifiedBy>Dallas Boyce</cp:lastModifiedBy>
  <cp:revision>3</cp:revision>
  <dcterms:created xsi:type="dcterms:W3CDTF">2022-03-08T16:01:00Z</dcterms:created>
  <dcterms:modified xsi:type="dcterms:W3CDTF">2022-03-09T17:17:00Z</dcterms:modified>
</cp:coreProperties>
</file>