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5C50" w14:textId="733F8692" w:rsidR="00582443" w:rsidRDefault="00292B02" w:rsidP="00292B02">
      <w:pPr>
        <w:jc w:val="center"/>
      </w:pPr>
      <w:r>
        <w:t>Wire Transfer</w:t>
      </w:r>
    </w:p>
    <w:p w14:paraId="671A752A" w14:textId="303C660B" w:rsidR="00292B02" w:rsidRDefault="00292B02" w:rsidP="00292B02">
      <w:pPr>
        <w:jc w:val="center"/>
      </w:pPr>
      <w:r>
        <w:t>For: First Community Bank Utah</w:t>
      </w:r>
    </w:p>
    <w:p w14:paraId="031573D7" w14:textId="23DF3FD6" w:rsidR="00292B02" w:rsidRDefault="00292B02" w:rsidP="00292B02">
      <w:pPr>
        <w:jc w:val="center"/>
      </w:pPr>
      <w:r>
        <w:t>Division of Glacier Bank</w:t>
      </w:r>
    </w:p>
    <w:p w14:paraId="46A0BB79" w14:textId="1F44FCC8" w:rsidR="00292B02" w:rsidRDefault="00292B02" w:rsidP="00292B02">
      <w:pPr>
        <w:jc w:val="center"/>
      </w:pPr>
    </w:p>
    <w:p w14:paraId="34A246BE" w14:textId="21EEF3F5" w:rsidR="00292B02" w:rsidRDefault="00292B02" w:rsidP="00292B02">
      <w:r>
        <w:t>SEND TO:</w:t>
      </w:r>
    </w:p>
    <w:p w14:paraId="4205C750" w14:textId="72BC28F1" w:rsidR="00292B02" w:rsidRDefault="00292B02" w:rsidP="00292B02">
      <w:pPr>
        <w:jc w:val="center"/>
      </w:pPr>
    </w:p>
    <w:p w14:paraId="377BA06F" w14:textId="2C3EC353" w:rsidR="00292B02" w:rsidRDefault="00292B02" w:rsidP="00292B02">
      <w:r>
        <w:t xml:space="preserve">Beneficiary Name:  </w:t>
      </w:r>
      <w:r>
        <w:tab/>
        <w:t>FIRST COMMUNITY BANK UTAH</w:t>
      </w:r>
    </w:p>
    <w:p w14:paraId="5122561D" w14:textId="7ED80258" w:rsidR="00292B02" w:rsidRDefault="00292B02" w:rsidP="00292B02">
      <w:r>
        <w:tab/>
      </w:r>
      <w:r>
        <w:tab/>
        <w:t xml:space="preserve">      </w:t>
      </w:r>
      <w:r>
        <w:tab/>
        <w:t xml:space="preserve"> 12 SOUTH MAIN ST.</w:t>
      </w:r>
    </w:p>
    <w:p w14:paraId="489F7E33" w14:textId="3FDED6D7" w:rsidR="00292B02" w:rsidRDefault="00292B02" w:rsidP="00292B02">
      <w:r>
        <w:tab/>
      </w:r>
      <w:r>
        <w:tab/>
        <w:t xml:space="preserve">       </w:t>
      </w:r>
      <w:r>
        <w:tab/>
        <w:t xml:space="preserve"> LAYTON, UTAH 84041</w:t>
      </w:r>
    </w:p>
    <w:p w14:paraId="52C5D3F7" w14:textId="380E714B" w:rsidR="00292B02" w:rsidRDefault="00292B02" w:rsidP="00292B02">
      <w:r>
        <w:tab/>
      </w:r>
      <w:r>
        <w:tab/>
        <w:t xml:space="preserve">       </w:t>
      </w:r>
      <w:r>
        <w:tab/>
        <w:t xml:space="preserve"> ABA# 124300754</w:t>
      </w:r>
    </w:p>
    <w:p w14:paraId="4EB50FA6" w14:textId="13262DF9" w:rsidR="00292B02" w:rsidRDefault="00292B02" w:rsidP="00292B02"/>
    <w:p w14:paraId="3ABE54B1" w14:textId="6AB53AA5" w:rsidR="00292B02" w:rsidRDefault="00292B02" w:rsidP="00292B02">
      <w:r>
        <w:t xml:space="preserve">DEPOSITORY NAME:  </w:t>
      </w:r>
      <w:r>
        <w:tab/>
        <w:t>BOYCE EQUIPMENT &amp; PARTS CO., INC</w:t>
      </w:r>
    </w:p>
    <w:p w14:paraId="4597AA5A" w14:textId="232E08A5" w:rsidR="00292B02" w:rsidRDefault="00292B02" w:rsidP="00292B02">
      <w:r>
        <w:tab/>
      </w:r>
      <w:r>
        <w:tab/>
      </w:r>
      <w:r>
        <w:tab/>
        <w:t>ACCT# 0120502001</w:t>
      </w:r>
    </w:p>
    <w:sectPr w:rsidR="0029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02"/>
    <w:rsid w:val="00292B02"/>
    <w:rsid w:val="005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18AA"/>
  <w15:chartTrackingRefBased/>
  <w15:docId w15:val="{1BD22954-B350-4C56-A609-F25C1621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Boyce</dc:creator>
  <cp:keywords/>
  <dc:description/>
  <cp:lastModifiedBy>Office Boyce</cp:lastModifiedBy>
  <cp:revision>1</cp:revision>
  <dcterms:created xsi:type="dcterms:W3CDTF">2020-12-21T18:20:00Z</dcterms:created>
  <dcterms:modified xsi:type="dcterms:W3CDTF">2020-12-21T18:27:00Z</dcterms:modified>
</cp:coreProperties>
</file>